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FCB0" w14:textId="01BDF9DE" w:rsidR="00AA46FF" w:rsidRPr="00D8728E" w:rsidRDefault="00D8728E" w:rsidP="00D8728E">
      <w:pPr>
        <w:jc w:val="center"/>
        <w:rPr>
          <w:rFonts w:ascii="Times New Roman" w:hAnsi="Times New Roman" w:cs="Times New Roman"/>
          <w:sz w:val="22"/>
          <w:szCs w:val="22"/>
        </w:rPr>
      </w:pPr>
      <w:r w:rsidRPr="00D8728E">
        <w:rPr>
          <w:rFonts w:ascii="Times New Roman" w:hAnsi="Times New Roman" w:cs="Times New Roman"/>
          <w:sz w:val="22"/>
          <w:szCs w:val="22"/>
        </w:rPr>
        <w:t>Муниципальное бюджетное учреждение дополнительного образования СШОР-4 по легкой атлетике г. Владимира</w:t>
      </w:r>
    </w:p>
    <w:p w14:paraId="31E040D3" w14:textId="77777777" w:rsidR="00D8728E" w:rsidRPr="00D8728E" w:rsidRDefault="00D8728E" w:rsidP="00D8728E">
      <w:pPr>
        <w:jc w:val="center"/>
        <w:rPr>
          <w:rFonts w:ascii="Times New Roman" w:hAnsi="Times New Roman" w:cs="Times New Roman"/>
        </w:rPr>
      </w:pPr>
    </w:p>
    <w:p w14:paraId="3258D182" w14:textId="77777777" w:rsidR="001B0039" w:rsidRDefault="001B0039"/>
    <w:p w14:paraId="357141C0" w14:textId="77777777" w:rsidR="001B0039" w:rsidRDefault="001B0039"/>
    <w:p w14:paraId="354746C0" w14:textId="77777777" w:rsidR="001B0039" w:rsidRDefault="001B0039"/>
    <w:p w14:paraId="5107F37D" w14:textId="32CE69DC" w:rsidR="001B0039" w:rsidRPr="00D8728E" w:rsidRDefault="00D8728E" w:rsidP="00D8728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8728E">
        <w:rPr>
          <w:rFonts w:ascii="Times New Roman" w:hAnsi="Times New Roman" w:cs="Times New Roman"/>
          <w:b/>
          <w:bCs/>
          <w:sz w:val="32"/>
          <w:szCs w:val="32"/>
        </w:rPr>
        <w:t>МЕТОДИЧЕСКОЕ ПОСОБИЕ</w:t>
      </w:r>
    </w:p>
    <w:p w14:paraId="7A7F8C41" w14:textId="5682880D" w:rsidR="00D8728E" w:rsidRDefault="00D8728E" w:rsidP="00D8728E">
      <w:pPr>
        <w:spacing w:after="0"/>
        <w:jc w:val="center"/>
        <w:rPr>
          <w:rFonts w:ascii="Times New Roman" w:hAnsi="Times New Roman" w:cs="Times New Roman"/>
        </w:rPr>
      </w:pPr>
      <w:r w:rsidRPr="00D8728E">
        <w:rPr>
          <w:rFonts w:ascii="Times New Roman" w:hAnsi="Times New Roman" w:cs="Times New Roman"/>
        </w:rPr>
        <w:t>Для тренеров-преподавателей, педагогов</w:t>
      </w:r>
      <w:r>
        <w:rPr>
          <w:rFonts w:ascii="Times New Roman" w:hAnsi="Times New Roman" w:cs="Times New Roman"/>
        </w:rPr>
        <w:t xml:space="preserve"> дополнительного образования в области физической культуры и спорта</w:t>
      </w:r>
    </w:p>
    <w:p w14:paraId="5F887790" w14:textId="77777777" w:rsidR="00D8728E" w:rsidRDefault="00D8728E" w:rsidP="00D8728E">
      <w:pPr>
        <w:spacing w:after="0"/>
        <w:jc w:val="center"/>
        <w:rPr>
          <w:rFonts w:ascii="Times New Roman" w:hAnsi="Times New Roman" w:cs="Times New Roman"/>
        </w:rPr>
      </w:pPr>
    </w:p>
    <w:p w14:paraId="4E035E34" w14:textId="77777777" w:rsidR="00D8728E" w:rsidRPr="00D8728E" w:rsidRDefault="00D8728E" w:rsidP="00D8728E">
      <w:pPr>
        <w:spacing w:after="0"/>
        <w:jc w:val="center"/>
        <w:rPr>
          <w:rFonts w:ascii="Times New Roman" w:hAnsi="Times New Roman" w:cs="Times New Roman"/>
        </w:rPr>
      </w:pPr>
    </w:p>
    <w:p w14:paraId="715DA8E4" w14:textId="7241CC60" w:rsidR="001B0039" w:rsidRPr="00D8728E" w:rsidRDefault="00D8728E" w:rsidP="00D8728E">
      <w:pPr>
        <w:jc w:val="center"/>
        <w:rPr>
          <w:rFonts w:ascii="Times New Roman" w:hAnsi="Times New Roman" w:cs="Times New Roman"/>
          <w:sz w:val="32"/>
          <w:szCs w:val="32"/>
        </w:rPr>
      </w:pPr>
      <w:r w:rsidRPr="00D8728E">
        <w:rPr>
          <w:rFonts w:ascii="Times New Roman" w:hAnsi="Times New Roman" w:cs="Times New Roman"/>
          <w:sz w:val="32"/>
          <w:szCs w:val="32"/>
        </w:rPr>
        <w:t xml:space="preserve">ТЕМА: </w:t>
      </w:r>
      <w:r w:rsidR="001B0039" w:rsidRPr="00D8728E">
        <w:rPr>
          <w:rFonts w:ascii="Times New Roman" w:hAnsi="Times New Roman" w:cs="Times New Roman"/>
          <w:sz w:val="32"/>
          <w:szCs w:val="32"/>
        </w:rPr>
        <w:t xml:space="preserve">Подвижные игры для </w:t>
      </w:r>
      <w:r w:rsidR="00170EDD" w:rsidRPr="00D8728E">
        <w:rPr>
          <w:rFonts w:ascii="Times New Roman" w:hAnsi="Times New Roman" w:cs="Times New Roman"/>
          <w:sz w:val="32"/>
          <w:szCs w:val="32"/>
        </w:rPr>
        <w:t>групп</w:t>
      </w:r>
      <w:r w:rsidR="001B0039" w:rsidRPr="00D8728E">
        <w:rPr>
          <w:rFonts w:ascii="Times New Roman" w:hAnsi="Times New Roman" w:cs="Times New Roman"/>
          <w:sz w:val="32"/>
          <w:szCs w:val="32"/>
        </w:rPr>
        <w:t xml:space="preserve"> начальной подготовки</w:t>
      </w:r>
    </w:p>
    <w:p w14:paraId="249DFE7D" w14:textId="77777777" w:rsidR="001B0039" w:rsidRDefault="001B0039"/>
    <w:p w14:paraId="071E5307" w14:textId="567920CC" w:rsidR="001B0039" w:rsidRDefault="000A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</w:t>
      </w:r>
      <w:r w:rsidR="00D8728E" w:rsidRPr="00D8728E">
        <w:rPr>
          <w:rFonts w:ascii="Times New Roman" w:hAnsi="Times New Roman" w:cs="Times New Roman"/>
        </w:rPr>
        <w:t xml:space="preserve">: </w:t>
      </w:r>
      <w:r w:rsidR="00D8728E">
        <w:rPr>
          <w:rFonts w:ascii="Times New Roman" w:hAnsi="Times New Roman" w:cs="Times New Roman"/>
        </w:rPr>
        <w:t>Метлин</w:t>
      </w:r>
      <w:r>
        <w:rPr>
          <w:rFonts w:ascii="Times New Roman" w:hAnsi="Times New Roman" w:cs="Times New Roman"/>
        </w:rPr>
        <w:t>а</w:t>
      </w:r>
      <w:r w:rsidR="00D8728E">
        <w:rPr>
          <w:rFonts w:ascii="Times New Roman" w:hAnsi="Times New Roman" w:cs="Times New Roman"/>
        </w:rPr>
        <w:t xml:space="preserve"> Н.А., тренер-преподавател</w:t>
      </w:r>
      <w:r>
        <w:rPr>
          <w:rFonts w:ascii="Times New Roman" w:hAnsi="Times New Roman" w:cs="Times New Roman"/>
        </w:rPr>
        <w:t>ь</w:t>
      </w:r>
      <w:r w:rsidR="00D8728E">
        <w:rPr>
          <w:rFonts w:ascii="Times New Roman" w:hAnsi="Times New Roman" w:cs="Times New Roman"/>
        </w:rPr>
        <w:t xml:space="preserve"> МБУ ДО СШОР-4 по легкой атлетике г. Владимира</w:t>
      </w:r>
    </w:p>
    <w:p w14:paraId="77E0E12A" w14:textId="77777777" w:rsidR="00D8728E" w:rsidRDefault="00D8728E">
      <w:pPr>
        <w:rPr>
          <w:rFonts w:ascii="Times New Roman" w:hAnsi="Times New Roman" w:cs="Times New Roman"/>
        </w:rPr>
      </w:pPr>
    </w:p>
    <w:p w14:paraId="50022A71" w14:textId="77777777" w:rsidR="00D8728E" w:rsidRDefault="00D8728E">
      <w:pPr>
        <w:rPr>
          <w:rFonts w:ascii="Times New Roman" w:hAnsi="Times New Roman" w:cs="Times New Roman"/>
        </w:rPr>
      </w:pPr>
    </w:p>
    <w:p w14:paraId="23A1A4C4" w14:textId="77777777" w:rsidR="00D8728E" w:rsidRDefault="00D8728E">
      <w:pPr>
        <w:rPr>
          <w:rFonts w:ascii="Times New Roman" w:hAnsi="Times New Roman" w:cs="Times New Roman"/>
        </w:rPr>
      </w:pPr>
    </w:p>
    <w:p w14:paraId="2304F400" w14:textId="77777777" w:rsidR="00D8728E" w:rsidRDefault="00D8728E">
      <w:pPr>
        <w:rPr>
          <w:rFonts w:ascii="Times New Roman" w:hAnsi="Times New Roman" w:cs="Times New Roman"/>
        </w:rPr>
      </w:pPr>
    </w:p>
    <w:p w14:paraId="758ECCAA" w14:textId="6F275F0D" w:rsidR="00D8728E" w:rsidRPr="00D8728E" w:rsidRDefault="00D8728E" w:rsidP="00D872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Владимир, 2026 г.</w:t>
      </w:r>
    </w:p>
    <w:p w14:paraId="6118572F" w14:textId="77777777" w:rsidR="001B0039" w:rsidRDefault="001B0039"/>
    <w:p w14:paraId="05F47F04" w14:textId="77777777" w:rsidR="001B0039" w:rsidRDefault="001B0039"/>
    <w:p w14:paraId="574A17AB" w14:textId="77777777" w:rsidR="001B0039" w:rsidRDefault="001B0039"/>
    <w:p w14:paraId="13BBADDE" w14:textId="77777777" w:rsidR="001B0039" w:rsidRDefault="001B0039"/>
    <w:p w14:paraId="71A21C83" w14:textId="77777777" w:rsidR="001B0039" w:rsidRDefault="001B0039"/>
    <w:p w14:paraId="18A63915" w14:textId="77777777" w:rsidR="001B0039" w:rsidRDefault="001B0039"/>
    <w:p w14:paraId="6577DE45" w14:textId="77777777" w:rsidR="001B0039" w:rsidRDefault="001B0039"/>
    <w:p w14:paraId="31E17B62" w14:textId="77777777" w:rsidR="001B0039" w:rsidRDefault="001B0039"/>
    <w:p w14:paraId="6EE034A8" w14:textId="77777777" w:rsidR="001B0039" w:rsidRDefault="001B0039"/>
    <w:p w14:paraId="7E68F215" w14:textId="77777777" w:rsidR="001B0039" w:rsidRDefault="001B0039"/>
    <w:p w14:paraId="1C8A27B8" w14:textId="77777777" w:rsidR="001B0039" w:rsidRDefault="001B0039"/>
    <w:p w14:paraId="77199DA7" w14:textId="77777777" w:rsidR="001B0039" w:rsidRDefault="001B0039"/>
    <w:p w14:paraId="28A61544" w14:textId="77777777" w:rsidR="001B0039" w:rsidRDefault="001B0039"/>
    <w:p w14:paraId="0CFE520C" w14:textId="77777777" w:rsidR="001B0039" w:rsidRDefault="001B0039"/>
    <w:p w14:paraId="3C0776F5" w14:textId="77777777" w:rsidR="001B0039" w:rsidRDefault="001B0039"/>
    <w:p w14:paraId="02942828" w14:textId="77777777" w:rsidR="001B0039" w:rsidRDefault="001B0039"/>
    <w:p w14:paraId="7880C07E" w14:textId="77777777" w:rsidR="001B0039" w:rsidRDefault="001B0039"/>
    <w:p w14:paraId="186B92F1" w14:textId="77777777" w:rsidR="001B0039" w:rsidRDefault="001B0039"/>
    <w:p w14:paraId="6BD18AC9" w14:textId="77777777" w:rsidR="00170EDD" w:rsidRDefault="00170EDD"/>
    <w:p w14:paraId="42864BB2" w14:textId="2A00AAEA" w:rsidR="001B0039" w:rsidRPr="00EA5853" w:rsidRDefault="00E44BEA" w:rsidP="00D872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D8728E">
        <w:rPr>
          <w:rFonts w:ascii="Times New Roman" w:hAnsi="Times New Roman" w:cs="Times New Roman"/>
          <w:sz w:val="28"/>
          <w:szCs w:val="28"/>
        </w:rPr>
        <w:t xml:space="preserve">. </w:t>
      </w:r>
      <w:r w:rsidR="001B0039" w:rsidRPr="00EA5853">
        <w:rPr>
          <w:rFonts w:ascii="Times New Roman" w:hAnsi="Times New Roman" w:cs="Times New Roman"/>
          <w:sz w:val="28"/>
          <w:szCs w:val="28"/>
        </w:rPr>
        <w:t>Игра съедобное – не съедобное:</w:t>
      </w:r>
    </w:p>
    <w:p w14:paraId="3D368C87" w14:textId="61E220C3" w:rsidR="001B0039" w:rsidRPr="00EA5853" w:rsidRDefault="001B0039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 xml:space="preserve">Мат для прыжков в высоту ставиться на 1,5 метра от линии на которую дети встают двумя ногами. Ведущий громко называет любые слова на которые дети должны по разному реагировать : </w:t>
      </w:r>
    </w:p>
    <w:p w14:paraId="64F02740" w14:textId="56B89427" w:rsidR="001B0039" w:rsidRPr="00EA5853" w:rsidRDefault="001B0039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 xml:space="preserve">При произнесении «съедобного слова» ( овощ, фрукт, блюда) </w:t>
      </w:r>
      <w:r w:rsidR="00D8520A" w:rsidRPr="00EA5853">
        <w:rPr>
          <w:rFonts w:ascii="Times New Roman" w:hAnsi="Times New Roman" w:cs="Times New Roman"/>
          <w:sz w:val="28"/>
          <w:szCs w:val="28"/>
        </w:rPr>
        <w:t>дети должны прыгнуть на мат. Последний запрыгнувший выбывает из игры.  При произнесении « не съедобного слова» должны оставаться на месте. Если участник сошёл с линии двумя ногами – он выбывает, если одной – продолжает участие.</w:t>
      </w:r>
    </w:p>
    <w:p w14:paraId="40B6000E" w14:textId="2B822C80" w:rsidR="00D8520A" w:rsidRPr="00EA5853" w:rsidRDefault="00D8520A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>Игра на выбывание. Победитель в этой игре один.</w:t>
      </w:r>
      <w:r w:rsidR="005A1906" w:rsidRPr="00EA5853">
        <w:rPr>
          <w:rFonts w:ascii="Times New Roman" w:hAnsi="Times New Roman" w:cs="Times New Roman"/>
          <w:sz w:val="28"/>
          <w:szCs w:val="28"/>
        </w:rPr>
        <w:t xml:space="preserve"> Игра рассчитана на возраст от 9 до 16 лет. Количество зависит от длинны мата (обычно до 15 человек) При большем количестве участников ,во</w:t>
      </w:r>
      <w:r w:rsidR="00170E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1906" w:rsidRPr="00EA5853">
        <w:rPr>
          <w:rFonts w:ascii="Times New Roman" w:hAnsi="Times New Roman" w:cs="Times New Roman"/>
          <w:sz w:val="28"/>
          <w:szCs w:val="28"/>
        </w:rPr>
        <w:t>избежании</w:t>
      </w:r>
      <w:proofErr w:type="spellEnd"/>
      <w:r w:rsidR="005A1906" w:rsidRPr="00EA5853">
        <w:rPr>
          <w:rFonts w:ascii="Times New Roman" w:hAnsi="Times New Roman" w:cs="Times New Roman"/>
          <w:sz w:val="28"/>
          <w:szCs w:val="28"/>
        </w:rPr>
        <w:t xml:space="preserve"> травматизма , их можно разделить по потокам , например по возрасту, полу или уровню подготовки и в конце провести финал среди победителей.</w:t>
      </w:r>
    </w:p>
    <w:p w14:paraId="723C675B" w14:textId="6B06B589" w:rsidR="005A1906" w:rsidRPr="00EA5853" w:rsidRDefault="005A1906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>Игра развивает внимание и стартовую реакцию.</w:t>
      </w:r>
    </w:p>
    <w:p w14:paraId="777A6856" w14:textId="0C528677" w:rsidR="005A1906" w:rsidRPr="00EA5853" w:rsidRDefault="005A1906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>При отсутствии мата для прыжков в высоту можно использовать гимнастическую скамейку или степы. В этом варианте исходное положение скамейка между ног</w:t>
      </w:r>
      <w:r w:rsidR="007523D5" w:rsidRPr="00EA5853">
        <w:rPr>
          <w:rFonts w:ascii="Times New Roman" w:hAnsi="Times New Roman" w:cs="Times New Roman"/>
          <w:sz w:val="28"/>
          <w:szCs w:val="28"/>
        </w:rPr>
        <w:t>, и по команде на неё запрыгивают.</w:t>
      </w:r>
      <w:r w:rsidRPr="00EA58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DC09" w14:textId="0EB2175D" w:rsidR="00D8520A" w:rsidRPr="00EA5853" w:rsidRDefault="00D8520A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 xml:space="preserve">Примечание : все слова должны быть простыми и знакомыми детям </w:t>
      </w:r>
      <w:r w:rsidR="005A1906" w:rsidRPr="00EA585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24FF99" w14:textId="17A71ECA" w:rsidR="007523D5" w:rsidRDefault="001B0039" w:rsidP="00D8728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44C6D11" w14:textId="76A993BE" w:rsidR="007523D5" w:rsidRPr="00EA5853" w:rsidRDefault="00D8728E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728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="007523D5" w:rsidRPr="00EA5853">
        <w:rPr>
          <w:rFonts w:ascii="Times New Roman" w:hAnsi="Times New Roman" w:cs="Times New Roman"/>
          <w:sz w:val="28"/>
          <w:szCs w:val="28"/>
        </w:rPr>
        <w:t>Игра на выносливость ( салочки по кругу)</w:t>
      </w:r>
    </w:p>
    <w:p w14:paraId="56B58347" w14:textId="7C8F2F89" w:rsidR="007523D5" w:rsidRPr="00EA5853" w:rsidRDefault="007523D5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 xml:space="preserve">Игра проводиться в спортивном зале или свободной площадке минимум 20м х20м в зависимости от количества участников. </w:t>
      </w:r>
    </w:p>
    <w:p w14:paraId="020AC57C" w14:textId="34120054" w:rsidR="007523D5" w:rsidRPr="00EA5853" w:rsidRDefault="007523D5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>Конусами или яркими фишками создаётся круг, по которому участники бегут против часовой стрелки . Задача каждого участника догнать впереди бегущего игрока и « осалить» его дотронувшись до плеча или спины</w:t>
      </w:r>
      <w:r w:rsidR="00EA5853" w:rsidRPr="00EA5853">
        <w:rPr>
          <w:rFonts w:ascii="Times New Roman" w:hAnsi="Times New Roman" w:cs="Times New Roman"/>
          <w:sz w:val="28"/>
          <w:szCs w:val="28"/>
        </w:rPr>
        <w:t xml:space="preserve">, и в то же время убегать от участника бегущего за ним. Выбывший « осаленный» участник встает в середину круга и выполняет упражнения до конца игры ( приседания, пресс, отжимания и т.д.) </w:t>
      </w:r>
    </w:p>
    <w:p w14:paraId="624E9071" w14:textId="4E96DABF" w:rsidR="00EA5853" w:rsidRDefault="00EA5853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5853">
        <w:rPr>
          <w:rFonts w:ascii="Times New Roman" w:hAnsi="Times New Roman" w:cs="Times New Roman"/>
          <w:sz w:val="28"/>
          <w:szCs w:val="28"/>
        </w:rPr>
        <w:t>По мере того ,как участников будет становиться всё меньше - можно делать круг поменьше передвигая фишки</w:t>
      </w:r>
      <w:r w:rsidR="004E051A">
        <w:rPr>
          <w:rFonts w:ascii="Times New Roman" w:hAnsi="Times New Roman" w:cs="Times New Roman"/>
          <w:sz w:val="28"/>
          <w:szCs w:val="28"/>
        </w:rPr>
        <w:t xml:space="preserve"> внутрь круга.</w:t>
      </w:r>
    </w:p>
    <w:p w14:paraId="59F1581B" w14:textId="06F76FCB" w:rsidR="004E051A" w:rsidRDefault="002C3DF5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изначально расставлять участников на равной дистанции друг от друга от 3 до 6 метров в зависимости от уровня подготовки </w:t>
      </w:r>
      <w:r w:rsidR="00675DA8">
        <w:rPr>
          <w:rFonts w:ascii="Times New Roman" w:hAnsi="Times New Roman" w:cs="Times New Roman"/>
          <w:sz w:val="28"/>
          <w:szCs w:val="28"/>
        </w:rPr>
        <w:t>группы.</w:t>
      </w:r>
    </w:p>
    <w:p w14:paraId="58D76C41" w14:textId="77777777" w:rsidR="00675DA8" w:rsidRDefault="00675DA8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4647AC" w14:textId="77777777" w:rsidR="00675DA8" w:rsidRDefault="00675DA8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FE5AE0" w14:textId="30F72AFA" w:rsidR="00675DA8" w:rsidRDefault="00E44BEA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728E">
        <w:rPr>
          <w:rFonts w:ascii="Times New Roman" w:hAnsi="Times New Roman" w:cs="Times New Roman"/>
          <w:sz w:val="28"/>
          <w:szCs w:val="28"/>
        </w:rPr>
        <w:t xml:space="preserve">. </w:t>
      </w:r>
      <w:r w:rsidR="00675DA8">
        <w:rPr>
          <w:rFonts w:ascii="Times New Roman" w:hAnsi="Times New Roman" w:cs="Times New Roman"/>
          <w:sz w:val="28"/>
          <w:szCs w:val="28"/>
        </w:rPr>
        <w:t>Игра на выносливость (бег по маршрутному листу)</w:t>
      </w:r>
    </w:p>
    <w:p w14:paraId="7FE8BAA6" w14:textId="645AF4E8" w:rsidR="00675DA8" w:rsidRDefault="00675DA8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этой игре количество участников не ограниченно и дети могут собираться из разных групп по уровню подготовки и возрасту.</w:t>
      </w:r>
    </w:p>
    <w:p w14:paraId="0AD82B81" w14:textId="74F2DE41" w:rsidR="00675DA8" w:rsidRPr="0019071D" w:rsidRDefault="00675DA8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71D">
        <w:rPr>
          <w:rFonts w:ascii="Times New Roman" w:hAnsi="Times New Roman" w:cs="Times New Roman"/>
          <w:sz w:val="28"/>
          <w:szCs w:val="28"/>
        </w:rPr>
        <w:t xml:space="preserve">Эта игра требует подготовки от ведущего в составлении маршрута и выявления определённых точек ( станций ) знакомых участникам. </w:t>
      </w:r>
    </w:p>
    <w:p w14:paraId="14FC1BB6" w14:textId="085AAF70" w:rsidR="00675DA8" w:rsidRPr="0019071D" w:rsidRDefault="00675DA8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71D">
        <w:rPr>
          <w:rFonts w:ascii="Times New Roman" w:hAnsi="Times New Roman" w:cs="Times New Roman"/>
          <w:sz w:val="28"/>
          <w:szCs w:val="28"/>
        </w:rPr>
        <w:t xml:space="preserve">Все дети делятся на команды в зависимости от уровня их подготовки ( от 2 команд и более) Каждая команда получает маршрутный лист со станциями , которые она должна посетить и там сделать фото селфи на котором должны быть зафиксированы все участники и </w:t>
      </w:r>
      <w:r w:rsidR="00F44503" w:rsidRPr="0019071D">
        <w:rPr>
          <w:rFonts w:ascii="Times New Roman" w:hAnsi="Times New Roman" w:cs="Times New Roman"/>
          <w:sz w:val="28"/>
          <w:szCs w:val="28"/>
        </w:rPr>
        <w:t xml:space="preserve">узнаваемым само место сьёмки ( на фоне вывески магазина, адрес дома и т.д. </w:t>
      </w:r>
    </w:p>
    <w:p w14:paraId="5C37A556" w14:textId="53EAD061" w:rsidR="00F44503" w:rsidRPr="0019071D" w:rsidRDefault="00F44503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71D">
        <w:rPr>
          <w:rFonts w:ascii="Times New Roman" w:hAnsi="Times New Roman" w:cs="Times New Roman"/>
          <w:sz w:val="28"/>
          <w:szCs w:val="28"/>
        </w:rPr>
        <w:t>Все станции у команд одинаковые но очерёдность прохождения у них по списку разная в зависимости от уровня подготовки . Самая слабая команда получает маршрутный лист, где небольшое расстояние  от станций , а самая сильная максимальное удаление.</w:t>
      </w:r>
    </w:p>
    <w:p w14:paraId="72EE1B0D" w14:textId="610066FD" w:rsidR="00F44503" w:rsidRPr="0019071D" w:rsidRDefault="00A53BBA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71D">
        <w:rPr>
          <w:rFonts w:ascii="Times New Roman" w:hAnsi="Times New Roman" w:cs="Times New Roman"/>
          <w:sz w:val="28"/>
          <w:szCs w:val="28"/>
        </w:rPr>
        <w:t>В маршрутном листе они прописывают время , когда сделано фото и при проверке самих фотографий они должны совпадать.</w:t>
      </w:r>
    </w:p>
    <w:p w14:paraId="1E01AE89" w14:textId="479277AF" w:rsidR="00F44503" w:rsidRPr="0019071D" w:rsidRDefault="00F44503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71D">
        <w:rPr>
          <w:rFonts w:ascii="Times New Roman" w:hAnsi="Times New Roman" w:cs="Times New Roman"/>
          <w:sz w:val="28"/>
          <w:szCs w:val="28"/>
        </w:rPr>
        <w:t xml:space="preserve"> Важно ,что станции  должны быть знакомы детям ( к малышам можно прикрепить одного ребёнка постарше для помощи) </w:t>
      </w:r>
    </w:p>
    <w:p w14:paraId="603A9E5A" w14:textId="4E248029" w:rsidR="00A53BBA" w:rsidRPr="0019071D" w:rsidRDefault="00A53BBA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71D">
        <w:rPr>
          <w:rFonts w:ascii="Times New Roman" w:hAnsi="Times New Roman" w:cs="Times New Roman"/>
          <w:sz w:val="28"/>
          <w:szCs w:val="28"/>
        </w:rPr>
        <w:t>Эта игра развивает чувство коллективизма и командный дух и хороша для детей которые не любят бегать кросс или обычные нудные работы на выносливость</w:t>
      </w:r>
    </w:p>
    <w:p w14:paraId="11EB7B57" w14:textId="029664C5" w:rsidR="00A53BBA" w:rsidRPr="0019071D" w:rsidRDefault="00A53BBA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71D">
        <w:rPr>
          <w:rFonts w:ascii="Times New Roman" w:hAnsi="Times New Roman" w:cs="Times New Roman"/>
          <w:sz w:val="28"/>
          <w:szCs w:val="28"/>
        </w:rPr>
        <w:t>В  такой игре важно выявлять места и придумать поощрения или награду.</w:t>
      </w:r>
    </w:p>
    <w:p w14:paraId="1D6070B4" w14:textId="0BCCBB5E" w:rsidR="007523D5" w:rsidRPr="0019071D" w:rsidRDefault="00A53BBA" w:rsidP="00D8728E">
      <w:pPr>
        <w:jc w:val="both"/>
        <w:rPr>
          <w:sz w:val="28"/>
          <w:szCs w:val="28"/>
        </w:rPr>
      </w:pPr>
      <w:r w:rsidRPr="0019071D">
        <w:rPr>
          <w:sz w:val="28"/>
          <w:szCs w:val="28"/>
        </w:rPr>
        <w:t xml:space="preserve">                      </w:t>
      </w:r>
    </w:p>
    <w:p w14:paraId="5DD3F4AA" w14:textId="5496AB90" w:rsidR="00A53BBA" w:rsidRPr="00170EDD" w:rsidRDefault="00E44BEA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4</w:t>
      </w:r>
      <w:r w:rsidR="00D8728E">
        <w:rPr>
          <w:rFonts w:ascii="Times New Roman" w:hAnsi="Times New Roman" w:cs="Times New Roman"/>
          <w:sz w:val="28"/>
          <w:szCs w:val="28"/>
        </w:rPr>
        <w:t xml:space="preserve">. </w:t>
      </w:r>
      <w:r w:rsidR="00A53BBA" w:rsidRPr="00170EDD">
        <w:rPr>
          <w:rFonts w:ascii="Times New Roman" w:hAnsi="Times New Roman" w:cs="Times New Roman"/>
          <w:sz w:val="28"/>
          <w:szCs w:val="28"/>
        </w:rPr>
        <w:t>Игра  на внимание и стартовую реакцию</w:t>
      </w:r>
    </w:p>
    <w:p w14:paraId="4B308D9F" w14:textId="0016BF30" w:rsidR="0019071D" w:rsidRPr="00170EDD" w:rsidRDefault="0019071D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Участники игры делятся на маленькие группы по 4-5 человек .  самая сильная группа садиться на пол в линию на расстоянии 1м друг от друга .  Следующая группа садиться впереди них на расстоянии вытянутых ног, и т.д. обычно получается от3 до 6 линий . Каждая такая линия ( группа ) получает свой позывной номер на который они должны реагировать и бежать до фишек , которые расположены на расс</w:t>
      </w:r>
      <w:r w:rsidR="008D2C5E" w:rsidRPr="00170EDD">
        <w:rPr>
          <w:rFonts w:ascii="Times New Roman" w:hAnsi="Times New Roman" w:cs="Times New Roman"/>
          <w:sz w:val="28"/>
          <w:szCs w:val="28"/>
        </w:rPr>
        <w:t>т</w:t>
      </w:r>
      <w:r w:rsidRPr="00170EDD">
        <w:rPr>
          <w:rFonts w:ascii="Times New Roman" w:hAnsi="Times New Roman" w:cs="Times New Roman"/>
          <w:sz w:val="28"/>
          <w:szCs w:val="28"/>
        </w:rPr>
        <w:t xml:space="preserve">оянии 10 -15 метров впереди самой первой слабейшей группы. По команде ведущего , который называет цифру в рандомном порядке </w:t>
      </w:r>
      <w:r w:rsidR="008D2C5E" w:rsidRPr="00170EDD">
        <w:rPr>
          <w:rFonts w:ascii="Times New Roman" w:hAnsi="Times New Roman" w:cs="Times New Roman"/>
          <w:sz w:val="28"/>
          <w:szCs w:val="28"/>
        </w:rPr>
        <w:t xml:space="preserve">, </w:t>
      </w:r>
      <w:r w:rsidRPr="00170EDD">
        <w:rPr>
          <w:rFonts w:ascii="Times New Roman" w:hAnsi="Times New Roman" w:cs="Times New Roman"/>
          <w:sz w:val="28"/>
          <w:szCs w:val="28"/>
        </w:rPr>
        <w:t xml:space="preserve">участники этой линии должны добежать до фишки и </w:t>
      </w:r>
      <w:r w:rsidR="008D2C5E" w:rsidRPr="00170EDD">
        <w:rPr>
          <w:rFonts w:ascii="Times New Roman" w:hAnsi="Times New Roman" w:cs="Times New Roman"/>
          <w:sz w:val="28"/>
          <w:szCs w:val="28"/>
        </w:rPr>
        <w:t xml:space="preserve">поднять </w:t>
      </w:r>
      <w:proofErr w:type="spellStart"/>
      <w:r w:rsidR="008D2C5E" w:rsidRPr="00170EDD">
        <w:rPr>
          <w:rFonts w:ascii="Times New Roman" w:hAnsi="Times New Roman" w:cs="Times New Roman"/>
          <w:sz w:val="28"/>
          <w:szCs w:val="28"/>
        </w:rPr>
        <w:t>ёё</w:t>
      </w:r>
      <w:proofErr w:type="spellEnd"/>
      <w:r w:rsidR="008D2C5E" w:rsidRPr="00170EDD">
        <w:rPr>
          <w:rFonts w:ascii="Times New Roman" w:hAnsi="Times New Roman" w:cs="Times New Roman"/>
          <w:sz w:val="28"/>
          <w:szCs w:val="28"/>
        </w:rPr>
        <w:t xml:space="preserve"> на вытянутую руку. Определяется один победитель этого забега, а остальные должны выполнить определённое задание , как пример 3 приседания.</w:t>
      </w:r>
    </w:p>
    <w:p w14:paraId="4237D828" w14:textId="567BC273" w:rsidR="008D2C5E" w:rsidRPr="00170EDD" w:rsidRDefault="008D2C5E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Игра может принимать и другие вариации ,например: бегут все у кого чёрная футболка, или белые кеды или у кого Имя начинается на какую либо букву. ( вариации </w:t>
      </w:r>
      <w:r w:rsidRPr="00170EDD">
        <w:rPr>
          <w:rFonts w:ascii="Times New Roman" w:hAnsi="Times New Roman" w:cs="Times New Roman"/>
          <w:sz w:val="28"/>
          <w:szCs w:val="28"/>
        </w:rPr>
        <w:lastRenderedPageBreak/>
        <w:t>зависят в моменте от одежды играющих и фантазии ведущего) Также могут и меняться исходное положение игроков, например лежа на животе или сидя в позе лотоса и т.д</w:t>
      </w:r>
      <w:r w:rsidR="00CB52A4" w:rsidRPr="00170EDD">
        <w:rPr>
          <w:rFonts w:ascii="Times New Roman" w:hAnsi="Times New Roman" w:cs="Times New Roman"/>
          <w:sz w:val="28"/>
          <w:szCs w:val="28"/>
        </w:rPr>
        <w:t>.</w:t>
      </w:r>
      <w:r w:rsidRPr="00170EDD">
        <w:rPr>
          <w:rFonts w:ascii="Times New Roman" w:hAnsi="Times New Roman" w:cs="Times New Roman"/>
          <w:sz w:val="28"/>
          <w:szCs w:val="28"/>
        </w:rPr>
        <w:t>, а для старших поза низкого старта.</w:t>
      </w:r>
    </w:p>
    <w:p w14:paraId="0FE617CB" w14:textId="77777777" w:rsidR="008D2C5E" w:rsidRPr="00170EDD" w:rsidRDefault="008D2C5E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B9E350" w14:textId="7D4706C1" w:rsidR="008D2C5E" w:rsidRPr="00170EDD" w:rsidRDefault="00E44BEA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5</w:t>
      </w:r>
      <w:r w:rsidR="00D8728E">
        <w:rPr>
          <w:rFonts w:ascii="Times New Roman" w:hAnsi="Times New Roman" w:cs="Times New Roman"/>
          <w:sz w:val="28"/>
          <w:szCs w:val="28"/>
        </w:rPr>
        <w:t>.</w:t>
      </w:r>
      <w:r w:rsidR="008D2C5E" w:rsidRPr="00170EDD">
        <w:rPr>
          <w:rFonts w:ascii="Times New Roman" w:hAnsi="Times New Roman" w:cs="Times New Roman"/>
          <w:sz w:val="28"/>
          <w:szCs w:val="28"/>
        </w:rPr>
        <w:t xml:space="preserve"> Игра на стартовую реакцию с обручами</w:t>
      </w:r>
    </w:p>
    <w:p w14:paraId="305D0A3E" w14:textId="099B0042" w:rsidR="002207EA" w:rsidRPr="00170EDD" w:rsidRDefault="008D2C5E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В этой игре нужны гимнастические обручи разных цветов</w:t>
      </w:r>
      <w:r w:rsidR="002207EA" w:rsidRPr="00170EDD">
        <w:rPr>
          <w:rFonts w:ascii="Times New Roman" w:hAnsi="Times New Roman" w:cs="Times New Roman"/>
          <w:sz w:val="28"/>
          <w:szCs w:val="28"/>
        </w:rPr>
        <w:t>, желательно не меньше 4 х.  Обручи располагаются на полу в произвольном порядке на расстоянии не менее 10 метров (лучше если они образуют квадрат)</w:t>
      </w:r>
    </w:p>
    <w:p w14:paraId="65413203" w14:textId="72F9B94C" w:rsidR="002207EA" w:rsidRPr="00170EDD" w:rsidRDefault="002207EA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Ведущий громко называет цвет</w:t>
      </w:r>
      <w:r w:rsidR="00493362" w:rsidRPr="00170EDD">
        <w:rPr>
          <w:rFonts w:ascii="Times New Roman" w:hAnsi="Times New Roman" w:cs="Times New Roman"/>
          <w:sz w:val="28"/>
          <w:szCs w:val="28"/>
        </w:rPr>
        <w:t>,</w:t>
      </w:r>
      <w:r w:rsidRPr="00170EDD">
        <w:rPr>
          <w:rFonts w:ascii="Times New Roman" w:hAnsi="Times New Roman" w:cs="Times New Roman"/>
          <w:sz w:val="28"/>
          <w:szCs w:val="28"/>
        </w:rPr>
        <w:t xml:space="preserve"> соответствующий цвету обруча, а задача играющих быстро найти и добежав встать в </w:t>
      </w:r>
      <w:r w:rsidR="00493362" w:rsidRPr="00170EDD">
        <w:rPr>
          <w:rFonts w:ascii="Times New Roman" w:hAnsi="Times New Roman" w:cs="Times New Roman"/>
          <w:sz w:val="28"/>
          <w:szCs w:val="28"/>
        </w:rPr>
        <w:t>круг. Последний добежавший выполняет задание ( как пример 3 приседания)</w:t>
      </w:r>
    </w:p>
    <w:p w14:paraId="393699C8" w14:textId="28037463" w:rsidR="00493362" w:rsidRPr="00170EDD" w:rsidRDefault="0049336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В зависимости от количества участников можно использовать и 2 и более обручей одного цвета, но лежать они должны вместе. </w:t>
      </w:r>
    </w:p>
    <w:p w14:paraId="13941741" w14:textId="5EB91DF5" w:rsidR="00493362" w:rsidRPr="00170EDD" w:rsidRDefault="0049336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Также можно попросить детей отвернуться и в это время поменять обручи местами или перенести их в другое место, чтобы было сложнее их найти </w:t>
      </w:r>
    </w:p>
    <w:p w14:paraId="08099A35" w14:textId="079BB45A" w:rsidR="00493362" w:rsidRPr="00170EDD" w:rsidRDefault="00E44BEA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6</w:t>
      </w:r>
      <w:r w:rsidR="00D8728E">
        <w:rPr>
          <w:rFonts w:ascii="Times New Roman" w:hAnsi="Times New Roman" w:cs="Times New Roman"/>
          <w:sz w:val="28"/>
          <w:szCs w:val="28"/>
        </w:rPr>
        <w:t xml:space="preserve">. </w:t>
      </w:r>
      <w:r w:rsidR="00493362" w:rsidRPr="00170EDD">
        <w:rPr>
          <w:rFonts w:ascii="Times New Roman" w:hAnsi="Times New Roman" w:cs="Times New Roman"/>
          <w:sz w:val="28"/>
          <w:szCs w:val="28"/>
        </w:rPr>
        <w:t>Командная игра с гимнастическими обручами</w:t>
      </w:r>
    </w:p>
    <w:p w14:paraId="15B5853C" w14:textId="2C352BA4" w:rsidR="00493362" w:rsidRPr="00170EDD" w:rsidRDefault="0049336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Группа делится на команды по 3 –4 человек</w:t>
      </w:r>
      <w:r w:rsidR="00CB52A4" w:rsidRPr="00170EDD">
        <w:rPr>
          <w:rFonts w:ascii="Times New Roman" w:hAnsi="Times New Roman" w:cs="Times New Roman"/>
          <w:sz w:val="28"/>
          <w:szCs w:val="28"/>
        </w:rPr>
        <w:t>а</w:t>
      </w:r>
      <w:r w:rsidRPr="00170EDD">
        <w:rPr>
          <w:rFonts w:ascii="Times New Roman" w:hAnsi="Times New Roman" w:cs="Times New Roman"/>
          <w:sz w:val="28"/>
          <w:szCs w:val="28"/>
        </w:rPr>
        <w:t xml:space="preserve">, и придумывает себе название. </w:t>
      </w:r>
      <w:r w:rsidR="00E7379B" w:rsidRPr="00170EDD">
        <w:rPr>
          <w:rFonts w:ascii="Times New Roman" w:hAnsi="Times New Roman" w:cs="Times New Roman"/>
          <w:sz w:val="28"/>
          <w:szCs w:val="28"/>
        </w:rPr>
        <w:t>Н</w:t>
      </w:r>
      <w:r w:rsidRPr="00170EDD">
        <w:rPr>
          <w:rFonts w:ascii="Times New Roman" w:hAnsi="Times New Roman" w:cs="Times New Roman"/>
          <w:sz w:val="28"/>
          <w:szCs w:val="28"/>
        </w:rPr>
        <w:t xml:space="preserve">а площадке кладутся обручи в произвольном порядке на расстоянии </w:t>
      </w:r>
      <w:r w:rsidR="00E7379B" w:rsidRPr="00170EDD">
        <w:rPr>
          <w:rFonts w:ascii="Times New Roman" w:hAnsi="Times New Roman" w:cs="Times New Roman"/>
          <w:sz w:val="28"/>
          <w:szCs w:val="28"/>
        </w:rPr>
        <w:t xml:space="preserve">10-15 </w:t>
      </w:r>
      <w:r w:rsidR="00E7379B" w:rsidRPr="00170EDD">
        <w:rPr>
          <w:rFonts w:ascii="Times New Roman" w:hAnsi="Times New Roman" w:cs="Times New Roman"/>
          <w:sz w:val="28"/>
          <w:szCs w:val="28"/>
        </w:rPr>
        <w:t>метров друг от друга (лучше если они образуют круг или квадрат)</w:t>
      </w:r>
    </w:p>
    <w:p w14:paraId="562A38E9" w14:textId="1EE55930" w:rsidR="00E7379B" w:rsidRPr="00170EDD" w:rsidRDefault="00E7379B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Каждая команда занимает один обруч и громко говорит название</w:t>
      </w:r>
      <w:r w:rsidR="00CB52A4" w:rsidRPr="00170EDD">
        <w:rPr>
          <w:rFonts w:ascii="Times New Roman" w:hAnsi="Times New Roman" w:cs="Times New Roman"/>
          <w:sz w:val="28"/>
          <w:szCs w:val="28"/>
        </w:rPr>
        <w:t>,</w:t>
      </w:r>
      <w:r w:rsidRPr="00170EDD">
        <w:rPr>
          <w:rFonts w:ascii="Times New Roman" w:hAnsi="Times New Roman" w:cs="Times New Roman"/>
          <w:sz w:val="28"/>
          <w:szCs w:val="28"/>
        </w:rPr>
        <w:t xml:space="preserve"> чтобы все запомнили (главное чтобы все названия запомнил ведущий, поэтому они должны быть простыми и несложными) </w:t>
      </w:r>
    </w:p>
    <w:p w14:paraId="70B8879E" w14:textId="0ED7EAC7" w:rsidR="00E7379B" w:rsidRPr="00170EDD" w:rsidRDefault="00E7379B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Ведущий громко называет название двух команд, которые должны быстро поменяться местами друг с другом. Команда, у которой в обруч забежал последний участник считается проигравшей и вся команда выполняет упражнение как пример 3 приседания. Игра продолжается дальше.</w:t>
      </w:r>
    </w:p>
    <w:p w14:paraId="64E76494" w14:textId="2B46D802" w:rsidR="00E7379B" w:rsidRPr="00170EDD" w:rsidRDefault="00E7379B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Вместо обруча можно использовать мягкий мат или гимнастическую </w:t>
      </w:r>
      <w:r w:rsidR="00E44BEA" w:rsidRPr="00170EDD">
        <w:rPr>
          <w:rFonts w:ascii="Times New Roman" w:hAnsi="Times New Roman" w:cs="Times New Roman"/>
          <w:sz w:val="28"/>
          <w:szCs w:val="28"/>
        </w:rPr>
        <w:t xml:space="preserve">скамейку, на которую можно сесть. </w:t>
      </w:r>
    </w:p>
    <w:p w14:paraId="7EA1129A" w14:textId="77777777" w:rsidR="00E44BEA" w:rsidRPr="00170EDD" w:rsidRDefault="00E44BEA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F8AB62" w14:textId="11901A00" w:rsidR="00E44BEA" w:rsidRPr="00170EDD" w:rsidRDefault="00E44BEA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7</w:t>
      </w:r>
      <w:r w:rsidR="00D8728E">
        <w:rPr>
          <w:rFonts w:ascii="Times New Roman" w:hAnsi="Times New Roman" w:cs="Times New Roman"/>
          <w:sz w:val="28"/>
          <w:szCs w:val="28"/>
        </w:rPr>
        <w:t>.</w:t>
      </w:r>
      <w:r w:rsidRPr="00170EDD">
        <w:rPr>
          <w:rFonts w:ascii="Times New Roman" w:hAnsi="Times New Roman" w:cs="Times New Roman"/>
          <w:sz w:val="28"/>
          <w:szCs w:val="28"/>
        </w:rPr>
        <w:t xml:space="preserve"> Игра найди свои кроссовки</w:t>
      </w:r>
    </w:p>
    <w:p w14:paraId="4B65836D" w14:textId="43BECBBE" w:rsidR="00187901" w:rsidRPr="00170EDD" w:rsidRDefault="00187901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Участники игры снимают свою обувь и складывают в определённое место на площадке, сами же отворачиваются и не смотрят пока ведущий раскидывает или прячет их в определённом заранее оговоренном месте. По команде ведущего они поворачиваются и начинают искать свою обувь. Найдя обе кроссовки, которые могли быть в разных местах, они не одевая её бегут в заранее ого</w:t>
      </w:r>
      <w:r w:rsidR="00CB52A4" w:rsidRPr="00170EDD">
        <w:rPr>
          <w:rFonts w:ascii="Times New Roman" w:hAnsi="Times New Roman" w:cs="Times New Roman"/>
          <w:sz w:val="28"/>
          <w:szCs w:val="28"/>
        </w:rPr>
        <w:t>в</w:t>
      </w:r>
      <w:r w:rsidRPr="00170EDD">
        <w:rPr>
          <w:rFonts w:ascii="Times New Roman" w:hAnsi="Times New Roman" w:cs="Times New Roman"/>
          <w:sz w:val="28"/>
          <w:szCs w:val="28"/>
        </w:rPr>
        <w:t>орённое место и выстраиваютс</w:t>
      </w:r>
      <w:r w:rsidR="00CB52A4" w:rsidRPr="00170EDD">
        <w:rPr>
          <w:rFonts w:ascii="Times New Roman" w:hAnsi="Times New Roman" w:cs="Times New Roman"/>
          <w:sz w:val="28"/>
          <w:szCs w:val="28"/>
        </w:rPr>
        <w:t>я</w:t>
      </w:r>
      <w:r w:rsidRPr="00170EDD">
        <w:rPr>
          <w:rFonts w:ascii="Times New Roman" w:hAnsi="Times New Roman" w:cs="Times New Roman"/>
          <w:sz w:val="28"/>
          <w:szCs w:val="28"/>
        </w:rPr>
        <w:t xml:space="preserve"> по очереди в ш</w:t>
      </w:r>
      <w:r w:rsidR="00CB52A4" w:rsidRPr="00170EDD">
        <w:rPr>
          <w:rFonts w:ascii="Times New Roman" w:hAnsi="Times New Roman" w:cs="Times New Roman"/>
          <w:sz w:val="28"/>
          <w:szCs w:val="28"/>
        </w:rPr>
        <w:t>е</w:t>
      </w:r>
      <w:r w:rsidRPr="00170EDD">
        <w:rPr>
          <w:rFonts w:ascii="Times New Roman" w:hAnsi="Times New Roman" w:cs="Times New Roman"/>
          <w:sz w:val="28"/>
          <w:szCs w:val="28"/>
        </w:rPr>
        <w:t>ренгу</w:t>
      </w:r>
      <w:r w:rsidR="00CB52A4" w:rsidRPr="00170EDD">
        <w:rPr>
          <w:rFonts w:ascii="Times New Roman" w:hAnsi="Times New Roman" w:cs="Times New Roman"/>
          <w:sz w:val="28"/>
          <w:szCs w:val="28"/>
        </w:rPr>
        <w:t xml:space="preserve"> (</w:t>
      </w:r>
      <w:r w:rsidRPr="00170EDD">
        <w:rPr>
          <w:rFonts w:ascii="Times New Roman" w:hAnsi="Times New Roman" w:cs="Times New Roman"/>
          <w:sz w:val="28"/>
          <w:szCs w:val="28"/>
        </w:rPr>
        <w:t xml:space="preserve">сама обувь может находиться как близко, так и далеко или </w:t>
      </w:r>
      <w:r w:rsidRPr="00170EDD">
        <w:rPr>
          <w:rFonts w:ascii="Times New Roman" w:hAnsi="Times New Roman" w:cs="Times New Roman"/>
          <w:sz w:val="28"/>
          <w:szCs w:val="28"/>
        </w:rPr>
        <w:lastRenderedPageBreak/>
        <w:t>лежать на уровне выше голов</w:t>
      </w:r>
      <w:r w:rsidR="00CB52A4" w:rsidRPr="00170EDD">
        <w:rPr>
          <w:rFonts w:ascii="Times New Roman" w:hAnsi="Times New Roman" w:cs="Times New Roman"/>
          <w:sz w:val="28"/>
          <w:szCs w:val="28"/>
        </w:rPr>
        <w:t>ы</w:t>
      </w:r>
      <w:r w:rsidRPr="00170EDD">
        <w:rPr>
          <w:rFonts w:ascii="Times New Roman" w:hAnsi="Times New Roman" w:cs="Times New Roman"/>
          <w:sz w:val="28"/>
          <w:szCs w:val="28"/>
        </w:rPr>
        <w:t>,</w:t>
      </w:r>
      <w:r w:rsidR="00CB52A4" w:rsidRPr="00170EDD">
        <w:rPr>
          <w:rFonts w:ascii="Times New Roman" w:hAnsi="Times New Roman" w:cs="Times New Roman"/>
          <w:sz w:val="28"/>
          <w:szCs w:val="28"/>
        </w:rPr>
        <w:t xml:space="preserve"> </w:t>
      </w:r>
      <w:r w:rsidRPr="00170EDD">
        <w:rPr>
          <w:rFonts w:ascii="Times New Roman" w:hAnsi="Times New Roman" w:cs="Times New Roman"/>
          <w:sz w:val="28"/>
          <w:szCs w:val="28"/>
        </w:rPr>
        <w:t>как пример на шведской стенке, всё зависит от фантазии ведущего)</w:t>
      </w:r>
      <w:r w:rsidR="00CB52A4" w:rsidRPr="00170EDD">
        <w:rPr>
          <w:rFonts w:ascii="Times New Roman" w:hAnsi="Times New Roman" w:cs="Times New Roman"/>
          <w:sz w:val="28"/>
          <w:szCs w:val="28"/>
        </w:rPr>
        <w:t>.</w:t>
      </w:r>
    </w:p>
    <w:p w14:paraId="6700D29C" w14:textId="19BDC31A" w:rsidR="00E44BEA" w:rsidRPr="00170EDD" w:rsidRDefault="00CB52A4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По месту занятому в шеренге распределяются задания на выполнение (приседания, отжимания, упражнения на пресс или прыжки) Кто прибежал первым – получает меньшее количество повторений и соответственно последний прибежавший самое большое количество. </w:t>
      </w:r>
    </w:p>
    <w:p w14:paraId="03A2E18C" w14:textId="334F1BD0" w:rsidR="00CB52A4" w:rsidRPr="00170EDD" w:rsidRDefault="00CB52A4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Примечание: можно подыграть новичкам или слабейшим и положить их обувь не так далеко или в легкодоступном месте. Игру можно проводить несколько раз, тем самым распределить много количества упражнений на конец тренировки.</w:t>
      </w:r>
    </w:p>
    <w:p w14:paraId="5511C58D" w14:textId="77777777" w:rsidR="00CB52A4" w:rsidRPr="00170EDD" w:rsidRDefault="00CB52A4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C91696" w14:textId="78AD05D2" w:rsidR="00CB52A4" w:rsidRPr="00170EDD" w:rsidRDefault="00EA7090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8</w:t>
      </w:r>
      <w:r w:rsidR="00D8728E">
        <w:rPr>
          <w:rFonts w:ascii="Times New Roman" w:hAnsi="Times New Roman" w:cs="Times New Roman"/>
          <w:sz w:val="28"/>
          <w:szCs w:val="28"/>
        </w:rPr>
        <w:t>.</w:t>
      </w:r>
      <w:r w:rsidRPr="00170EDD">
        <w:rPr>
          <w:rFonts w:ascii="Times New Roman" w:hAnsi="Times New Roman" w:cs="Times New Roman"/>
          <w:sz w:val="28"/>
          <w:szCs w:val="28"/>
        </w:rPr>
        <w:t xml:space="preserve"> Игра на повторение фотографии.</w:t>
      </w:r>
    </w:p>
    <w:p w14:paraId="183EF7C8" w14:textId="6FF40B21" w:rsidR="00EA7090" w:rsidRPr="00170EDD" w:rsidRDefault="00EA7090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Эта игра требует подготовки от ведущего, но сделав заготовки один раз можно использовать их неоднократно. </w:t>
      </w:r>
    </w:p>
    <w:p w14:paraId="62C7D08B" w14:textId="12945DC4" w:rsidR="00EA7090" w:rsidRPr="00170EDD" w:rsidRDefault="00EA7090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Количество игроков неограниченно, но они делятся по командам от 2 до более количества человек. </w:t>
      </w:r>
    </w:p>
    <w:p w14:paraId="76E6A9FB" w14:textId="38F3DCCC" w:rsidR="00F26802" w:rsidRPr="00170EDD" w:rsidRDefault="00EA7090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Команда получает фотографию, сделанную накануне ведущим, на котором изображение узнаваемого места или выполнение определённого положения тела в этом месте одним или двумя людьми ( как правило старшими учениками) Команда сначала должна понять и отыскать место сьёмки и в точности повторить этот снимок на свой телефон и принести ведущему. Далее они </w:t>
      </w:r>
      <w:r w:rsidRPr="00170EDD">
        <w:rPr>
          <w:rFonts w:ascii="Times New Roman" w:hAnsi="Times New Roman" w:cs="Times New Roman"/>
          <w:sz w:val="28"/>
          <w:szCs w:val="28"/>
        </w:rPr>
        <w:t>получают новый снимок и новое задание</w:t>
      </w:r>
      <w:r w:rsidR="00F26802" w:rsidRPr="00170EDD">
        <w:rPr>
          <w:rFonts w:ascii="Times New Roman" w:hAnsi="Times New Roman" w:cs="Times New Roman"/>
          <w:sz w:val="28"/>
          <w:szCs w:val="28"/>
        </w:rPr>
        <w:t xml:space="preserve">, которых за одну игру может быть от4 и более. </w:t>
      </w:r>
    </w:p>
    <w:p w14:paraId="4FEDE043" w14:textId="63068B55" w:rsidR="00F26802" w:rsidRPr="00170EDD" w:rsidRDefault="00F26802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Примечание: Игру хорошо проводить на свежем воздухе в хорошую погоду и локация фотографии узнаваема но не очень близко к ведущему</w:t>
      </w:r>
      <w:r w:rsidR="00D114E4" w:rsidRPr="00170EDD">
        <w:rPr>
          <w:rFonts w:ascii="Times New Roman" w:hAnsi="Times New Roman" w:cs="Times New Roman"/>
          <w:sz w:val="28"/>
          <w:szCs w:val="28"/>
        </w:rPr>
        <w:t>, чтобы участники пробегали этот отрезок от 50 до 400м. Позы на фотографиях могут быть как простыми так и сложными  от простой гимнастической ласточки до выполнения мостика в трудном месте или прыжок в движении. По сложности места и фигуры эти задания раздаются группам от самых начинающих до более тренированных учеников.</w:t>
      </w:r>
    </w:p>
    <w:p w14:paraId="09D8E140" w14:textId="6E4D84E1" w:rsidR="00D114E4" w:rsidRPr="00170EDD" w:rsidRDefault="00D114E4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                               9</w:t>
      </w:r>
      <w:r w:rsidR="00D8728E">
        <w:rPr>
          <w:rFonts w:ascii="Times New Roman" w:hAnsi="Times New Roman" w:cs="Times New Roman"/>
          <w:sz w:val="28"/>
          <w:szCs w:val="28"/>
        </w:rPr>
        <w:t>. И</w:t>
      </w:r>
      <w:r w:rsidRPr="00170EDD">
        <w:rPr>
          <w:rFonts w:ascii="Times New Roman" w:hAnsi="Times New Roman" w:cs="Times New Roman"/>
          <w:sz w:val="28"/>
          <w:szCs w:val="28"/>
        </w:rPr>
        <w:t xml:space="preserve">гра на выносливость </w:t>
      </w:r>
    </w:p>
    <w:p w14:paraId="4CA00E76" w14:textId="4280AD47" w:rsidR="00D114E4" w:rsidRPr="00170EDD" w:rsidRDefault="00D114E4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Участники игры стоят на линии а на расстоянии </w:t>
      </w:r>
      <w:r w:rsidR="00377A31" w:rsidRPr="00170EDD">
        <w:rPr>
          <w:rFonts w:ascii="Times New Roman" w:hAnsi="Times New Roman" w:cs="Times New Roman"/>
          <w:sz w:val="28"/>
          <w:szCs w:val="28"/>
        </w:rPr>
        <w:t xml:space="preserve">30м напротив них лежат фишки. Количество фишек на одну меньше участников. По команде ведущего участники должны добежать и взять в руку свободную фишку.  Кому не хватило - выбывает из игры и выполняет заранее оговорённое упражнение (например приседания или упражнение на пресс) но не отдыхает просто так. </w:t>
      </w:r>
    </w:p>
    <w:p w14:paraId="05AC7664" w14:textId="456CF251" w:rsidR="00377A31" w:rsidRPr="00170EDD" w:rsidRDefault="00377A31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На следующем этапе игры ведущий убирает одну любую фишку и всё повторяется заново. Победитель остаётся один и поощряется громкими аплодисментами (как пример)</w:t>
      </w:r>
    </w:p>
    <w:p w14:paraId="20318A07" w14:textId="6830CCA1" w:rsidR="00377A31" w:rsidRPr="00170EDD" w:rsidRDefault="00377A31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lastRenderedPageBreak/>
        <w:t>Одна из вариаций этой игры - это бег по кругу, для более старших и подготовленных детей. Все по команде ведущего начинают бежать по кругу и на каждом этапе выбывает от одного до 2 игроков (в зависимости от количества участников.</w:t>
      </w:r>
      <w:r w:rsidR="000F32A2" w:rsidRPr="00170EDD">
        <w:rPr>
          <w:rFonts w:ascii="Times New Roman" w:hAnsi="Times New Roman" w:cs="Times New Roman"/>
          <w:sz w:val="28"/>
          <w:szCs w:val="28"/>
        </w:rPr>
        <w:t>)</w:t>
      </w:r>
      <w:r w:rsidRPr="00170EDD">
        <w:rPr>
          <w:rFonts w:ascii="Times New Roman" w:hAnsi="Times New Roman" w:cs="Times New Roman"/>
          <w:sz w:val="28"/>
          <w:szCs w:val="28"/>
        </w:rPr>
        <w:t xml:space="preserve"> Смысл игры, уметь распределить свои силы на все пробежки и не бежать</w:t>
      </w:r>
      <w:r w:rsidR="00350C6D" w:rsidRPr="00170EDD">
        <w:rPr>
          <w:rFonts w:ascii="Times New Roman" w:hAnsi="Times New Roman" w:cs="Times New Roman"/>
          <w:sz w:val="28"/>
          <w:szCs w:val="28"/>
        </w:rPr>
        <w:t xml:space="preserve"> быстро</w:t>
      </w:r>
      <w:r w:rsidR="000F32A2" w:rsidRPr="00170EDD">
        <w:rPr>
          <w:rFonts w:ascii="Times New Roman" w:hAnsi="Times New Roman" w:cs="Times New Roman"/>
          <w:sz w:val="28"/>
          <w:szCs w:val="28"/>
        </w:rPr>
        <w:t>, а бежать не последним каждый круг.</w:t>
      </w:r>
    </w:p>
    <w:p w14:paraId="02532F5B" w14:textId="3073403D" w:rsidR="000F32A2" w:rsidRPr="00170EDD" w:rsidRDefault="000F32A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Отдых между пробежками минимальный.</w:t>
      </w:r>
    </w:p>
    <w:p w14:paraId="1436B1CC" w14:textId="28CCB38F" w:rsidR="000F32A2" w:rsidRPr="00170EDD" w:rsidRDefault="000F32A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3E654277" w14:textId="69940D7E" w:rsidR="000F32A2" w:rsidRPr="00170EDD" w:rsidRDefault="000F32A2" w:rsidP="00D87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10</w:t>
      </w:r>
      <w:r w:rsidR="00D8728E">
        <w:rPr>
          <w:rFonts w:ascii="Times New Roman" w:hAnsi="Times New Roman" w:cs="Times New Roman"/>
          <w:sz w:val="28"/>
          <w:szCs w:val="28"/>
        </w:rPr>
        <w:t>.</w:t>
      </w:r>
      <w:r w:rsidRPr="00170EDD">
        <w:rPr>
          <w:rFonts w:ascii="Times New Roman" w:hAnsi="Times New Roman" w:cs="Times New Roman"/>
          <w:sz w:val="28"/>
          <w:szCs w:val="28"/>
        </w:rPr>
        <w:t xml:space="preserve"> </w:t>
      </w:r>
      <w:r w:rsidR="00D8728E">
        <w:rPr>
          <w:rFonts w:ascii="Times New Roman" w:hAnsi="Times New Roman" w:cs="Times New Roman"/>
          <w:sz w:val="28"/>
          <w:szCs w:val="28"/>
        </w:rPr>
        <w:t>И</w:t>
      </w:r>
      <w:r w:rsidRPr="00170EDD">
        <w:rPr>
          <w:rFonts w:ascii="Times New Roman" w:hAnsi="Times New Roman" w:cs="Times New Roman"/>
          <w:sz w:val="28"/>
          <w:szCs w:val="28"/>
        </w:rPr>
        <w:t>гра на сплочение и знакомство, «море волнуется раз….»</w:t>
      </w:r>
    </w:p>
    <w:p w14:paraId="524238C8" w14:textId="77777777" w:rsidR="000F32A2" w:rsidRPr="00170EDD" w:rsidRDefault="000F32A2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Ведущий говорит слова  : море волнуется раз, море волнуется два , море волнуется три и далее идут вариации выполнения команд : </w:t>
      </w:r>
    </w:p>
    <w:p w14:paraId="618476EB" w14:textId="77777777" w:rsidR="000F32A2" w:rsidRPr="00170EDD" w:rsidRDefault="000F32A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- по двое замри, </w:t>
      </w:r>
    </w:p>
    <w:p w14:paraId="0AA3D406" w14:textId="77777777" w:rsidR="000F32A2" w:rsidRPr="00170EDD" w:rsidRDefault="000F32A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-по трое замри</w:t>
      </w:r>
    </w:p>
    <w:p w14:paraId="6FBD890A" w14:textId="77777777" w:rsidR="000F32A2" w:rsidRPr="00170EDD" w:rsidRDefault="000F32A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- выше ноги от земли замри</w:t>
      </w:r>
    </w:p>
    <w:p w14:paraId="14946CFD" w14:textId="77777777" w:rsidR="000F32A2" w:rsidRPr="00170EDD" w:rsidRDefault="000F32A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- дотронуться до любой Маши, Пети, Васи и т.д.</w:t>
      </w:r>
    </w:p>
    <w:p w14:paraId="122885A3" w14:textId="77777777" w:rsidR="000F32A2" w:rsidRPr="00170EDD" w:rsidRDefault="000F32A2" w:rsidP="00D87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>Кто не успевает до счёта ведущего до трех выполнить задание – приседает 3 раза.</w:t>
      </w:r>
    </w:p>
    <w:p w14:paraId="795FDB8F" w14:textId="6930AF17" w:rsidR="000F32A2" w:rsidRPr="00170EDD" w:rsidRDefault="000F32A2" w:rsidP="00D872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 </w:t>
      </w:r>
      <w:r w:rsidR="00170EDD">
        <w:rPr>
          <w:rFonts w:ascii="Times New Roman" w:hAnsi="Times New Roman" w:cs="Times New Roman"/>
          <w:sz w:val="28"/>
          <w:szCs w:val="28"/>
        </w:rPr>
        <w:tab/>
      </w:r>
      <w:r w:rsidRPr="00170EDD">
        <w:rPr>
          <w:rFonts w:ascii="Times New Roman" w:hAnsi="Times New Roman" w:cs="Times New Roman"/>
          <w:sz w:val="28"/>
          <w:szCs w:val="28"/>
        </w:rPr>
        <w:t xml:space="preserve">Эта игра хорошо проводить для самых маленьких и в коллективе, где дети ещё мало знакомы друг с другом </w:t>
      </w:r>
      <w:r w:rsidR="00170EDD" w:rsidRPr="00170EDD">
        <w:rPr>
          <w:rFonts w:ascii="Times New Roman" w:hAnsi="Times New Roman" w:cs="Times New Roman"/>
          <w:sz w:val="28"/>
          <w:szCs w:val="28"/>
        </w:rPr>
        <w:t>и через игру имеют возможность узнать и запоминать имена</w:t>
      </w:r>
      <w:r w:rsidR="00D8728E">
        <w:rPr>
          <w:rFonts w:ascii="Times New Roman" w:hAnsi="Times New Roman" w:cs="Times New Roman"/>
          <w:sz w:val="28"/>
          <w:szCs w:val="28"/>
        </w:rPr>
        <w:t>.</w:t>
      </w:r>
    </w:p>
    <w:p w14:paraId="33A7029D" w14:textId="0B42E400" w:rsidR="00377A31" w:rsidRPr="00170EDD" w:rsidRDefault="00377A31" w:rsidP="00170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0E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1C1591" w14:textId="77777777" w:rsidR="00EA7090" w:rsidRPr="00170EDD" w:rsidRDefault="00EA7090" w:rsidP="00170ED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BA567B" w14:textId="77777777" w:rsidR="00EA7090" w:rsidRPr="00170EDD" w:rsidRDefault="00EA7090" w:rsidP="00170ED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63CF5C" w14:textId="77777777" w:rsidR="008D2C5E" w:rsidRPr="0019071D" w:rsidRDefault="008D2C5E">
      <w:pPr>
        <w:rPr>
          <w:sz w:val="28"/>
          <w:szCs w:val="28"/>
        </w:rPr>
      </w:pPr>
    </w:p>
    <w:sectPr w:rsidR="008D2C5E" w:rsidRPr="0019071D" w:rsidSect="00170EDD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39"/>
    <w:rsid w:val="000A67DA"/>
    <w:rsid w:val="000F32A2"/>
    <w:rsid w:val="00170EDD"/>
    <w:rsid w:val="00187901"/>
    <w:rsid w:val="0019071D"/>
    <w:rsid w:val="001B0039"/>
    <w:rsid w:val="001C5AFC"/>
    <w:rsid w:val="002207EA"/>
    <w:rsid w:val="002B639C"/>
    <w:rsid w:val="002C3DF5"/>
    <w:rsid w:val="00346167"/>
    <w:rsid w:val="00350C6D"/>
    <w:rsid w:val="00377A31"/>
    <w:rsid w:val="0038044D"/>
    <w:rsid w:val="00403468"/>
    <w:rsid w:val="00493362"/>
    <w:rsid w:val="004E051A"/>
    <w:rsid w:val="004F26EB"/>
    <w:rsid w:val="005A1906"/>
    <w:rsid w:val="00675DA8"/>
    <w:rsid w:val="007523D5"/>
    <w:rsid w:val="00842DE0"/>
    <w:rsid w:val="008D1F99"/>
    <w:rsid w:val="008D2C5E"/>
    <w:rsid w:val="0092588B"/>
    <w:rsid w:val="0095550E"/>
    <w:rsid w:val="00A53BBA"/>
    <w:rsid w:val="00AA46FF"/>
    <w:rsid w:val="00BB6D3B"/>
    <w:rsid w:val="00CB52A4"/>
    <w:rsid w:val="00D114E4"/>
    <w:rsid w:val="00D8520A"/>
    <w:rsid w:val="00D8728E"/>
    <w:rsid w:val="00E44BEA"/>
    <w:rsid w:val="00E7379B"/>
    <w:rsid w:val="00EA5853"/>
    <w:rsid w:val="00EA7090"/>
    <w:rsid w:val="00F26802"/>
    <w:rsid w:val="00F4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AC852"/>
  <w15:chartTrackingRefBased/>
  <w15:docId w15:val="{9B35F7D6-1421-47F5-8FAD-771BDC76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0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0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0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00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00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00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00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00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0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0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0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00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00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00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0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00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00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чернов</cp:lastModifiedBy>
  <cp:revision>7</cp:revision>
  <dcterms:created xsi:type="dcterms:W3CDTF">2026-10-23T13:36:00Z</dcterms:created>
  <dcterms:modified xsi:type="dcterms:W3CDTF">2026-10-23T13:57:00Z</dcterms:modified>
</cp:coreProperties>
</file>